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6D56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联系人确认函</w:t>
      </w:r>
    </w:p>
    <w:p w14:paraId="1CCA459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</w:p>
    <w:p w14:paraId="16DCD1C1"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金陵药业股份有限公司: </w:t>
      </w:r>
    </w:p>
    <w:p w14:paraId="3067A46B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我单位/公司确认：在参加</w:t>
      </w:r>
      <w:r>
        <w:rPr>
          <w:rFonts w:hint="eastAsia" w:ascii="仿宋" w:hAnsi="仿宋" w:eastAsia="仿宋"/>
          <w:b/>
          <w:bCs/>
          <w:sz w:val="28"/>
          <w:szCs w:val="32"/>
          <w:u w:val="single"/>
        </w:rPr>
        <w:t>金陵药业股份有限公司</w:t>
      </w:r>
      <w:r>
        <w:rPr>
          <w:rFonts w:hint="eastAsia" w:ascii="仿宋" w:hAnsi="仿宋" w:eastAsia="仿宋"/>
          <w:b/>
          <w:bCs/>
          <w:sz w:val="28"/>
          <w:szCs w:val="32"/>
          <w:u w:val="single"/>
          <w:lang w:val="en-US" w:eastAsia="zh-CN"/>
        </w:rPr>
        <w:t>招标代理机构</w:t>
      </w:r>
      <w:r>
        <w:rPr>
          <w:rFonts w:hint="eastAsia" w:ascii="仿宋" w:hAnsi="仿宋" w:eastAsia="仿宋"/>
          <w:b/>
          <w:bCs/>
          <w:sz w:val="28"/>
          <w:szCs w:val="32"/>
          <w:u w:val="single"/>
        </w:rPr>
        <w:t>选聘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 xml:space="preserve">过程中，指派【     】一人为联系人，负责与贵司联系，接收通知、签收文件，解释选聘文件中的问题。 </w:t>
      </w:r>
    </w:p>
    <w:p w14:paraId="131B6568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固定电话： </w:t>
      </w:r>
    </w:p>
    <w:p w14:paraId="1D0DF3AA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手机： </w:t>
      </w:r>
    </w:p>
    <w:p w14:paraId="3B499308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邮箱： </w:t>
      </w:r>
    </w:p>
    <w:p w14:paraId="109A5E52"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</w:p>
    <w:p w14:paraId="0D211D0D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我单位/公司知晓并确认：如遇贵司联系或通知，我单位/公司指派的联系人未能及时接听电话、回复邮件、反馈信息、签收文件等，我单位/公司可能因此失去本次项目参选的资格。 </w:t>
      </w:r>
    </w:p>
    <w:p w14:paraId="4A64241C"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</w:p>
    <w:p w14:paraId="7ECA1C56">
      <w:pPr>
        <w:ind w:firstLine="6160" w:firstLineChars="2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（参选单位名称）</w:t>
      </w:r>
    </w:p>
    <w:p w14:paraId="2AAE0B1A">
      <w:pPr>
        <w:rPr>
          <w:rFonts w:hint="eastAsia" w:ascii="仿宋" w:hAnsi="仿宋" w:eastAsia="仿宋"/>
          <w:sz w:val="28"/>
          <w:szCs w:val="32"/>
        </w:rPr>
      </w:pPr>
    </w:p>
    <w:p w14:paraId="71ECA1A9">
      <w:pPr>
        <w:ind w:firstLine="7000" w:firstLineChars="25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（盖章） </w:t>
      </w:r>
    </w:p>
    <w:p w14:paraId="1E02B999">
      <w:pPr>
        <w:ind w:firstLine="6160" w:firstLineChars="2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2025 年  月  日</w:t>
      </w:r>
    </w:p>
    <w:p w14:paraId="6996D6F4">
      <w:pPr>
        <w:rPr>
          <w:rFonts w:hint="eastAsia"/>
        </w:rPr>
      </w:pPr>
    </w:p>
    <w:p w14:paraId="5AC14D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B4"/>
    <w:rsid w:val="003C5C42"/>
    <w:rsid w:val="004521B4"/>
    <w:rsid w:val="005520E7"/>
    <w:rsid w:val="005752A6"/>
    <w:rsid w:val="0081132E"/>
    <w:rsid w:val="00905555"/>
    <w:rsid w:val="00AE33E3"/>
    <w:rsid w:val="00D61F6B"/>
    <w:rsid w:val="00E24D9E"/>
    <w:rsid w:val="00FD735D"/>
    <w:rsid w:val="0D0418AD"/>
    <w:rsid w:val="768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11</Lines>
  <Paragraphs>10</Paragraphs>
  <TotalTime>10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2025-06-05T01:02:00Z</dcterms:created>
  <dc:creator>晖 杨</dc:creator>
  <cp:lastModifiedBy>Yingjiao</cp:lastModifiedBy>
  <dcterms:modified xsi:type="dcterms:W3CDTF">2025-10-31T02:19:25Z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eyJoZGlkIjoiYmU5YzI3ZmRkMDhmZWFjMmMxYWJlNzI4NDUzNWE4Y2UiLCJ1c2VySWQiOiI1MjM0OTU1OTQifQ==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4B2A5B62864846EC8FC5B520A20DB440_13</vt:lpwstr>
  </property>
</Properties>
</file>